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7A" w:rsidRDefault="00544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87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81"/>
        <w:gridCol w:w="3708"/>
        <w:gridCol w:w="10688"/>
      </w:tblGrid>
      <w:tr w:rsidR="00544F7A" w:rsidTr="003D0460">
        <w:trPr>
          <w:trHeight w:val="1160"/>
        </w:trPr>
        <w:tc>
          <w:tcPr>
            <w:tcW w:w="1481" w:type="dxa"/>
          </w:tcPr>
          <w:p w:rsidR="00544F7A" w:rsidRDefault="00826EB8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C221D2A" wp14:editId="13C5942D">
                      <wp:simplePos x="0" y="0"/>
                      <wp:positionH relativeFrom="margin">
                        <wp:posOffset>8470900</wp:posOffset>
                      </wp:positionH>
                      <wp:positionV relativeFrom="paragraph">
                        <wp:posOffset>-495299</wp:posOffset>
                      </wp:positionV>
                      <wp:extent cx="1228725" cy="3048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6400" y="3632363"/>
                                <a:ext cx="1219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44F7A" w:rsidRDefault="00826EB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BM.05.CĐYT.02</w:t>
                                  </w:r>
                                </w:p>
                                <w:p w:rsidR="00544F7A" w:rsidRDefault="00544F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667pt;margin-top:-39pt;width:96.75pt;height:2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44F7A" w:rsidRDefault="00826EB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BM.05.CĐYT.02</w:t>
                            </w:r>
                          </w:p>
                          <w:p w:rsidR="00544F7A" w:rsidRDefault="00544F7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DD23381" wp14:editId="240E9556">
                  <wp:simplePos x="0" y="0"/>
                  <wp:positionH relativeFrom="margin">
                    <wp:posOffset>-62864</wp:posOffset>
                  </wp:positionH>
                  <wp:positionV relativeFrom="paragraph">
                    <wp:posOffset>26035</wp:posOffset>
                  </wp:positionV>
                  <wp:extent cx="752475" cy="712470"/>
                  <wp:effectExtent l="0" t="0" r="0" b="0"/>
                  <wp:wrapNone/>
                  <wp:docPr id="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12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8" w:type="dxa"/>
            <w:vAlign w:val="center"/>
          </w:tcPr>
          <w:p w:rsidR="00544F7A" w:rsidRDefault="00826EB8">
            <w:pPr>
              <w:spacing w:before="200"/>
              <w:ind w:right="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Cao đẳng Y tế Bạch Mai</w:t>
            </w:r>
          </w:p>
          <w:p w:rsidR="00544F7A" w:rsidRDefault="00826EB8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Phòng Đào tạo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E83C3EE" wp14:editId="00006A71">
                      <wp:simplePos x="0" y="0"/>
                      <wp:positionH relativeFrom="margin">
                        <wp:posOffset>660400</wp:posOffset>
                      </wp:positionH>
                      <wp:positionV relativeFrom="paragraph">
                        <wp:posOffset>228600</wp:posOffset>
                      </wp:positionV>
                      <wp:extent cx="8667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12613" y="378000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660400</wp:posOffset>
                      </wp:positionH>
                      <wp:positionV relativeFrom="paragraph">
                        <wp:posOffset>228600</wp:posOffset>
                      </wp:positionV>
                      <wp:extent cx="866775" cy="12700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7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688" w:type="dxa"/>
            <w:vAlign w:val="center"/>
          </w:tcPr>
          <w:p w:rsidR="00544F7A" w:rsidRDefault="00826EB8">
            <w:pPr>
              <w:spacing w:before="200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CỘNG HOÀ XÃ HỘI CHỦ NGHĨA VIỆT NAM</w:t>
            </w:r>
          </w:p>
          <w:p w:rsidR="00544F7A" w:rsidRDefault="00826EB8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Độc lập – Tự do – Hạnh phúc</w:t>
            </w:r>
          </w:p>
        </w:tc>
      </w:tr>
    </w:tbl>
    <w:p w:rsidR="00544F7A" w:rsidRDefault="00826EB8">
      <w:pPr>
        <w:spacing w:line="360" w:lineRule="auto"/>
        <w:ind w:right="4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ECD8038" wp14:editId="3CBCBCE9">
                <wp:simplePos x="0" y="0"/>
                <wp:positionH relativeFrom="margin">
                  <wp:posOffset>6286500</wp:posOffset>
                </wp:positionH>
                <wp:positionV relativeFrom="paragraph">
                  <wp:posOffset>-12699</wp:posOffset>
                </wp:positionV>
                <wp:extent cx="167449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753" y="3780000"/>
                          <a:ext cx="16744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6286500</wp:posOffset>
                </wp:positionH>
                <wp:positionV relativeFrom="paragraph">
                  <wp:posOffset>-12699</wp:posOffset>
                </wp:positionV>
                <wp:extent cx="1674495" cy="12700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4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4F7A" w:rsidRPr="003D0460" w:rsidRDefault="00826EB8">
      <w:pPr>
        <w:spacing w:line="360" w:lineRule="auto"/>
        <w:ind w:right="43"/>
        <w:jc w:val="center"/>
        <w:rPr>
          <w:sz w:val="38"/>
          <w:szCs w:val="24"/>
        </w:rPr>
      </w:pPr>
      <w:r w:rsidRPr="003D0460">
        <w:rPr>
          <w:b/>
          <w:sz w:val="38"/>
          <w:szCs w:val="24"/>
        </w:rPr>
        <w:t xml:space="preserve">THÔNG BÁO </w:t>
      </w:r>
    </w:p>
    <w:p w:rsidR="00544F7A" w:rsidRPr="003D0460" w:rsidRDefault="00826EB8">
      <w:pPr>
        <w:spacing w:line="360" w:lineRule="auto"/>
        <w:ind w:right="43"/>
        <w:jc w:val="center"/>
        <w:rPr>
          <w:sz w:val="30"/>
          <w:szCs w:val="30"/>
        </w:rPr>
      </w:pPr>
      <w:r w:rsidRPr="003D0460">
        <w:rPr>
          <w:b/>
          <w:sz w:val="30"/>
          <w:szCs w:val="30"/>
        </w:rPr>
        <w:t>DANH SÁCH HỌC SINH, SINH VIÊN ĐỦ ĐIỀU KIỆN XÉT HỌC BỔNG</w:t>
      </w:r>
      <w:r w:rsidRPr="003D0460">
        <w:rPr>
          <w:b/>
          <w:sz w:val="30"/>
          <w:szCs w:val="30"/>
        </w:rPr>
        <w:tab/>
      </w:r>
      <w:r w:rsidRPr="003D0460">
        <w:rPr>
          <w:b/>
          <w:sz w:val="30"/>
          <w:szCs w:val="30"/>
        </w:rPr>
        <w:tab/>
      </w:r>
      <w:r w:rsidRPr="003D0460">
        <w:rPr>
          <w:b/>
          <w:sz w:val="30"/>
          <w:szCs w:val="30"/>
        </w:rPr>
        <w:tab/>
      </w:r>
    </w:p>
    <w:p w:rsidR="00544F7A" w:rsidRPr="003D0460" w:rsidRDefault="00826EB8">
      <w:pPr>
        <w:spacing w:line="276" w:lineRule="auto"/>
        <w:ind w:right="43"/>
        <w:jc w:val="center"/>
        <w:rPr>
          <w:sz w:val="30"/>
          <w:szCs w:val="30"/>
        </w:rPr>
      </w:pPr>
      <w:r w:rsidRPr="003D0460">
        <w:rPr>
          <w:b/>
          <w:sz w:val="30"/>
          <w:szCs w:val="30"/>
        </w:rPr>
        <w:t>HỌC KÌ II  NĂM HỌC: 2017 - 2018</w:t>
      </w:r>
    </w:p>
    <w:p w:rsidR="00544F7A" w:rsidRDefault="00544F7A">
      <w:pPr>
        <w:spacing w:line="360" w:lineRule="auto"/>
        <w:ind w:right="43"/>
        <w:rPr>
          <w:sz w:val="24"/>
          <w:szCs w:val="24"/>
        </w:rPr>
      </w:pPr>
    </w:p>
    <w:tbl>
      <w:tblPr>
        <w:tblStyle w:val="a0"/>
        <w:tblW w:w="163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9"/>
        <w:gridCol w:w="567"/>
        <w:gridCol w:w="708"/>
      </w:tblGrid>
      <w:tr w:rsidR="00544F7A" w:rsidTr="003D0460">
        <w:trPr>
          <w:trHeight w:val="560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Default="00544F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Default="00826EB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Điểm tổng kết môn học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Default="00544F7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44F7A" w:rsidTr="003D0460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b/>
                <w:spacing w:val="-16"/>
                <w:sz w:val="18"/>
                <w:szCs w:val="18"/>
              </w:rPr>
              <w:t>STT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HỌ VÀ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TÊN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LỚP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SKNCSK&amp;HVCN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YHCT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CSSK Người bệnh cao tuổi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Phục hồi chức năng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Đường lối cách mạng Việt Nam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 xml:space="preserve">Sức khỏe -  Môi trường và vệ 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sinh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Dịch tễ và các bệnh truyền n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hiễm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sinh lý bệnh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CSSK Người bệnh u bướu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PL&amp;TCYT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Nghiên cứu khoa học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CSSK Người bệnh Mắt, TMH, Da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 xml:space="preserve"> liễu, RHM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CSSK Người lớn bệnh nội khoa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Tiếng anh cơ bản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Tiếng anh chuyên ngành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TTBV CSSSK Người lớn bệnh Ng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oại khoa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TTBV CSSK Phụ nữ, bà mẹ và g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ia đình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TTBV CSSK Trẻ em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 xml:space="preserve">TTBV CSSK người bệnh Truyền 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nhiễm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 xml:space="preserve">TTBV CSNB Cấp cứu &amp; CS Tích 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cực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TTBV CSSK người lớn bệnh Nội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 xml:space="preserve"> khoa 1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TTBV CSSK người lớn bệnh Nội</w:t>
            </w: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 xml:space="preserve"> khoa 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lastRenderedPageBreak/>
              <w:t>TTBV CSSK Tâm thần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TTBV CSNB Chuyên khoa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11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Thực tập tốt nghiệp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16"/>
                <w:szCs w:val="16"/>
              </w:rPr>
            </w:pPr>
            <w:r w:rsidRPr="003D0460">
              <w:rPr>
                <w:b/>
                <w:color w:val="FF0000"/>
                <w:spacing w:val="-16"/>
                <w:sz w:val="16"/>
                <w:szCs w:val="16"/>
              </w:rPr>
              <w:t>Điểm trung bình chung học kỳ II năm học 2017-2018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left="113" w:right="4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Điểm rèn luyện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ind w:right="43"/>
              <w:jc w:val="center"/>
              <w:rPr>
                <w:spacing w:val="-16"/>
                <w:sz w:val="16"/>
                <w:szCs w:val="16"/>
              </w:rPr>
            </w:pPr>
            <w:r w:rsidRPr="003D0460">
              <w:rPr>
                <w:b/>
                <w:spacing w:val="-16"/>
                <w:sz w:val="16"/>
                <w:szCs w:val="16"/>
              </w:rPr>
              <w:t>Dự kiến Xét học bổng loại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spacing w:val="-16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spacing w:val="-16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spacing w:val="-16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spacing w:val="-16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i/>
                <w:color w:val="FF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color w:val="FF0000"/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HOÀNG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LAN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X.sắc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HOÀNG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THU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mbria" w:eastAsia="Cambria" w:hAnsi="Cambria" w:cs="Cambria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mbria" w:eastAsia="Cambria" w:hAnsi="Cambria" w:cs="Cambria"/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NGÂN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ANH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X.sắc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THU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HIỀN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ĐẮC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THƯỞNG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mbria" w:eastAsia="Cambria" w:hAnsi="Cambria" w:cs="Cambria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mbria" w:eastAsia="Cambria" w:hAnsi="Cambria" w:cs="Cambria"/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X.sắc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HUYỀN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X.sắc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BÙI THỊ VÂN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ANH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DUY PHƯƠNG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HÙNG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THANH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MAI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8.01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Giỏi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THU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BÙI THANH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HUYỀN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HOÀNG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NGA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LÊ KIỀU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ÁNH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X.sắ</w:t>
            </w:r>
            <w:r w:rsidRPr="003D0460">
              <w:rPr>
                <w:spacing w:val="-16"/>
                <w:sz w:val="18"/>
                <w:szCs w:val="18"/>
              </w:rPr>
              <w:lastRenderedPageBreak/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3D0460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>
              <w:rPr>
                <w:color w:val="FF0000"/>
                <w:spacing w:val="-16"/>
                <w:sz w:val="24"/>
                <w:szCs w:val="24"/>
              </w:rPr>
              <w:lastRenderedPageBreak/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HỒ THỊ PHƯƠNG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THẢO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7.89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PHƯƠNG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HOÀNG KHÁNH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THÙY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HƯƠNG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MINH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TRÚC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7.82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Khâ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ĐÀO THỊ THANH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MAI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HOÀNG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NGỌC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ÁNH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LÊ HỮU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ĐÔ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VŨ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HẢO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HOÀNG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HIỀN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HUYỀN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THỊ NHƯ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QUỲNH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DƯƠNG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THANH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VŨ THỊ THANH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HUYỀN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HUYỀN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LINH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DƯƠNG THỊ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MƠ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THỊ PHƯƠNG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THUỶ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DƯƠNG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TRINH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THỊ THU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HIỀN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LÊ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LIÊN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ĐÀO THỊ DIỆU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LÊ VĂN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LONG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HƯƠNG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GIANG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THÚY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PHƯỢNG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TẠ THÚY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MAI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LIÊN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color w:val="FF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MẠNH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THẮNG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VŨ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  <w:u w:val="single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  <w:u w:val="single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HÀ THỊ LỆ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QUYÊN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VŨ MỸ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LÃ THỊ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THUỲ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VŨ THỊ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HẰNG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THUỲ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LINH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Khâ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TRƯƠNG THỊ THU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HIỀN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THOA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THU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TRANG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PHÙNG THỊ THỦY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TIÊN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THÁI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SƠN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BÙI THỊ THU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HUYỀN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LÊ THỊ THU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LỆ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color w:val="FF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TRANG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NHUNG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THỊ THANH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THỦY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HẢI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TUYẾT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ĐỖ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HÀ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3D0460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BÙI HỮU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SƠN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TRỊNH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THU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X.sắc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THU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HƯỜNG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ĐỖ THỊ HUYỀN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TRANG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PHƯƠNG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HÒA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BÙI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VÂN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NGHIÊM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PHƯƠNG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HẠNH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TRƯƠNG KIM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HUYỀN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VÂN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ANH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THU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Khâ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TRINH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THỊ THU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PHƯỢNG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ĐINH THỊ THANH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HUYỀN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CHU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THÚY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HÀ THỊ HẢI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YẾN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BL-&gt;3A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VŨ TRẦN THANH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TÙNG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lastRenderedPageBreak/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DƯƠNG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HƯỞNG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PHAN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TƯƠI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THẢO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before="60" w:after="60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VŨ THỊ PHƯƠNG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ANH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MAI THỊ HẢI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YẾN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Khâ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PHAN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TRANG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LÊ THỊ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ANH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color w:val="FF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ĐẶNG GIA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HUY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LÊ THỊ KHÁNH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ĐỖ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THẢO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NGÔ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HƯƠNG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Khâ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PHAN THỊ TUYẾT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LAN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TRỊNH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NGỌC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PHẠM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THẢO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NGUYỄN THỊ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PHƯỢNG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mbria" w:eastAsia="Cambria" w:hAnsi="Cambria" w:cs="Cambria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mbria" w:eastAsia="Cambria" w:hAnsi="Cambria" w:cs="Cambria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HOÀNG THỊ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QUYÊN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mbria" w:eastAsia="Cambria" w:hAnsi="Cambria" w:cs="Cambria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mbria" w:eastAsia="Cambria" w:hAnsi="Cambria" w:cs="Cambria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544F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ĐÀM MINH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HẰNG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ĐD3B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VŨ THỊ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THANH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  <w:tr w:rsidR="00544F7A" w:rsidTr="003D046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18"/>
                <w:szCs w:val="18"/>
              </w:rPr>
            </w:pPr>
            <w:r w:rsidRPr="003D0460">
              <w:rPr>
                <w:spacing w:val="-16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t xml:space="preserve">TRẦN THỊ NGỌC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rPr>
                <w:color w:val="000000"/>
                <w:spacing w:val="-16"/>
                <w:sz w:val="18"/>
                <w:szCs w:val="18"/>
              </w:rPr>
            </w:pPr>
            <w:r w:rsidRPr="003D0460">
              <w:rPr>
                <w:color w:val="000000"/>
                <w:spacing w:val="-16"/>
                <w:sz w:val="18"/>
                <w:szCs w:val="18"/>
              </w:rPr>
              <w:br/>
              <w:t>ÁNH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3D0460">
              <w:rPr>
                <w:color w:val="000000"/>
                <w:spacing w:val="-16"/>
                <w:sz w:val="16"/>
                <w:szCs w:val="16"/>
              </w:rPr>
              <w:t>CĐ ĐD3A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rFonts w:ascii="Calibri" w:eastAsia="Calibri" w:hAnsi="Calibri" w:cs="Calibri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D046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spacing w:val="-16"/>
                <w:sz w:val="22"/>
                <w:szCs w:val="22"/>
              </w:rPr>
            </w:pPr>
            <w:r w:rsidRPr="003D0460">
              <w:rPr>
                <w:spacing w:val="-16"/>
                <w:sz w:val="22"/>
                <w:szCs w:val="22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 w:rsidRPr="003D0460">
              <w:rPr>
                <w:b/>
                <w:color w:val="FF0000"/>
                <w:spacing w:val="-16"/>
                <w:sz w:val="22"/>
                <w:szCs w:val="22"/>
              </w:rPr>
              <w:t>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>
            <w:pPr>
              <w:spacing w:line="360" w:lineRule="auto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3D0460">
              <w:rPr>
                <w:spacing w:val="-16"/>
                <w:sz w:val="24"/>
                <w:szCs w:val="24"/>
              </w:rPr>
              <w:t>Tốt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F7A" w:rsidRPr="003D0460" w:rsidRDefault="00826EB8" w:rsidP="003D0460">
            <w:pPr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3D0460">
              <w:rPr>
                <w:color w:val="FF0000"/>
                <w:spacing w:val="-16"/>
                <w:sz w:val="24"/>
                <w:szCs w:val="24"/>
              </w:rPr>
              <w:t>Khá</w:t>
            </w:r>
          </w:p>
        </w:tc>
      </w:tr>
    </w:tbl>
    <w:p w:rsidR="00544F7A" w:rsidRDefault="00544F7A">
      <w:pPr>
        <w:spacing w:line="360" w:lineRule="auto"/>
        <w:ind w:right="43"/>
        <w:rPr>
          <w:sz w:val="24"/>
          <w:szCs w:val="24"/>
        </w:rPr>
      </w:pPr>
    </w:p>
    <w:p w:rsidR="00544F7A" w:rsidRDefault="00826EB8">
      <w:pPr>
        <w:spacing w:line="360" w:lineRule="auto"/>
        <w:ind w:right="43"/>
        <w:rPr>
          <w:sz w:val="24"/>
          <w:szCs w:val="24"/>
        </w:rPr>
      </w:pPr>
      <w:r>
        <w:rPr>
          <w:b/>
          <w:i/>
          <w:sz w:val="24"/>
          <w:szCs w:val="24"/>
        </w:rPr>
        <w:t>Chú ý:</w:t>
      </w:r>
      <w:r>
        <w:rPr>
          <w:sz w:val="24"/>
          <w:szCs w:val="24"/>
        </w:rPr>
        <w:t xml:space="preserve"> Những Sinh viên có tên tronh danh sách trên, kiểm tra lại các thông tin, nếu có ý kiến thắc mắc liên hệ phòng Đào tạo trong vòng 3 ngày kể từ ngày có thông báo này (ngày 11 tháng 9 năm 2018)</w:t>
      </w:r>
    </w:p>
    <w:sectPr w:rsidR="00544F7A" w:rsidSect="003D0460">
      <w:headerReference w:type="default" r:id="rId10"/>
      <w:footerReference w:type="even" r:id="rId11"/>
      <w:footerReference w:type="default" r:id="rId12"/>
      <w:pgSz w:w="16834" w:h="11907" w:orient="landscape"/>
      <w:pgMar w:top="1134" w:right="284" w:bottom="1134" w:left="284" w:header="533" w:footer="5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14" w:rsidRDefault="00224C14">
      <w:r>
        <w:separator/>
      </w:r>
    </w:p>
  </w:endnote>
  <w:endnote w:type="continuationSeparator" w:id="0">
    <w:p w:rsidR="00224C14" w:rsidRDefault="0022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7A" w:rsidRDefault="00826E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44F7A" w:rsidRDefault="00544F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7A" w:rsidRDefault="00826EB8">
    <w:pPr>
      <w:rPr>
        <w:sz w:val="24"/>
        <w:szCs w:val="24"/>
      </w:rPr>
    </w:pPr>
    <w:r>
      <w:rPr>
        <w:i/>
        <w:sz w:val="24"/>
        <w:szCs w:val="24"/>
      </w:rPr>
      <w:t xml:space="preserve">                           </w:t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                                                    Trang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>PAGE</w:instrText>
    </w:r>
    <w:r>
      <w:rPr>
        <w:i/>
        <w:sz w:val="24"/>
        <w:szCs w:val="24"/>
      </w:rPr>
      <w:fldChar w:fldCharType="separate"/>
    </w:r>
    <w:r w:rsidR="002F4915">
      <w:rPr>
        <w:i/>
        <w:noProof/>
        <w:sz w:val="24"/>
        <w:szCs w:val="24"/>
      </w:rPr>
      <w:t>8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>/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>NUMPAGES</w:instrText>
    </w:r>
    <w:r>
      <w:rPr>
        <w:i/>
        <w:sz w:val="24"/>
        <w:szCs w:val="24"/>
      </w:rPr>
      <w:fldChar w:fldCharType="separate"/>
    </w:r>
    <w:r w:rsidR="002F4915">
      <w:rPr>
        <w:i/>
        <w:noProof/>
        <w:sz w:val="24"/>
        <w:szCs w:val="24"/>
      </w:rPr>
      <w:t>8</w:t>
    </w:r>
    <w:r>
      <w:rPr>
        <w:i/>
        <w:sz w:val="24"/>
        <w:szCs w:val="24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FC9066A" wp14:editId="7E07CEFF">
              <wp:simplePos x="0" y="0"/>
              <wp:positionH relativeFrom="margin">
                <wp:posOffset>1</wp:posOffset>
              </wp:positionH>
              <wp:positionV relativeFrom="paragraph">
                <wp:posOffset>-25399</wp:posOffset>
              </wp:positionV>
              <wp:extent cx="5486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-25399</wp:posOffset>
              </wp:positionV>
              <wp:extent cx="54864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14" w:rsidRDefault="00224C14">
      <w:r>
        <w:separator/>
      </w:r>
    </w:p>
  </w:footnote>
  <w:footnote w:type="continuationSeparator" w:id="0">
    <w:p w:rsidR="00224C14" w:rsidRDefault="0022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7A" w:rsidRDefault="00826E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"/>
      <w:rPr>
        <w:color w:val="000000"/>
        <w:sz w:val="26"/>
        <w:szCs w:val="26"/>
      </w:rPr>
    </w:pPr>
    <w:r>
      <w:rPr>
        <w:i/>
        <w:color w:val="000000"/>
        <w:sz w:val="26"/>
        <w:szCs w:val="26"/>
      </w:rPr>
      <w:t>QT  xét cấp học bổng học sinh, sinh viên</w:t>
    </w:r>
    <w:r>
      <w:rPr>
        <w:i/>
        <w:color w:val="000000"/>
        <w:sz w:val="26"/>
        <w:szCs w:val="26"/>
      </w:rPr>
      <w:tab/>
      <w:t xml:space="preserve">                                                     QT.05.CĐYT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3428F30" wp14:editId="0B7C13DC">
              <wp:simplePos x="0" y="0"/>
              <wp:positionH relativeFrom="margin">
                <wp:posOffset>-38099</wp:posOffset>
              </wp:positionH>
              <wp:positionV relativeFrom="paragraph">
                <wp:posOffset>203200</wp:posOffset>
              </wp:positionV>
              <wp:extent cx="573151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0245" y="3780000"/>
                        <a:ext cx="57315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-38099</wp:posOffset>
              </wp:positionH>
              <wp:positionV relativeFrom="paragraph">
                <wp:posOffset>203200</wp:posOffset>
              </wp:positionV>
              <wp:extent cx="5731510" cy="12700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F7A"/>
    <w:rsid w:val="00224C14"/>
    <w:rsid w:val="002F4915"/>
    <w:rsid w:val="003D0460"/>
    <w:rsid w:val="00544F7A"/>
    <w:rsid w:val="008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tabs>
        <w:tab w:val="left" w:pos="993"/>
        <w:tab w:val="left" w:pos="6379"/>
      </w:tabs>
      <w:jc w:val="both"/>
      <w:outlineLvl w:val="3"/>
    </w:pPr>
    <w:rPr>
      <w:rFonts w:ascii=".VnArial" w:eastAsia=".VnArial" w:hAnsi=".VnArial" w:cs=".Vn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.VnArialH" w:eastAsia=".VnArialH" w:hAnsi=".VnArialH" w:cs=".VnArialH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tabs>
        <w:tab w:val="left" w:pos="993"/>
        <w:tab w:val="left" w:pos="6379"/>
      </w:tabs>
      <w:jc w:val="both"/>
      <w:outlineLvl w:val="3"/>
    </w:pPr>
    <w:rPr>
      <w:rFonts w:ascii=".VnArial" w:eastAsia=".VnArial" w:hAnsi=".VnArial" w:cs=".Vn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.VnArialH" w:eastAsia=".VnArialH" w:hAnsi=".VnArialH" w:cs=".VnArialH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http://sanhotim.blogspot.com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VN-Pro</dc:creator>
  <cp:lastModifiedBy>Chuyên Laptop-Desktop</cp:lastModifiedBy>
  <cp:revision>4</cp:revision>
  <cp:lastPrinted>2018-09-10T10:38:00Z</cp:lastPrinted>
  <dcterms:created xsi:type="dcterms:W3CDTF">2018-09-10T10:00:00Z</dcterms:created>
  <dcterms:modified xsi:type="dcterms:W3CDTF">2018-09-10T10:50:00Z</dcterms:modified>
</cp:coreProperties>
</file>